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F3A53" w14:textId="77777777" w:rsidR="00FB4EDD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 w:val="18"/>
          <w:lang w:val="es-CL"/>
        </w:rPr>
      </w:pPr>
    </w:p>
    <w:p w14:paraId="6B185FCA" w14:textId="77777777" w:rsidR="00FB4EDD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 w:val="18"/>
          <w:lang w:val="es-CL"/>
        </w:rPr>
      </w:pPr>
    </w:p>
    <w:p w14:paraId="58447367" w14:textId="77777777" w:rsidR="00FB4EDD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 w:val="18"/>
          <w:lang w:val="es-CL"/>
        </w:rPr>
      </w:pPr>
    </w:p>
    <w:p w14:paraId="5925CDD8" w14:textId="77777777" w:rsidR="00FB4EDD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 w:val="18"/>
          <w:lang w:val="es-CL"/>
        </w:rPr>
      </w:pPr>
    </w:p>
    <w:p w14:paraId="485CD36C" w14:textId="4E57BD64" w:rsidR="00FB4EDD" w:rsidRDefault="00FB4EDD" w:rsidP="00FB4EDD">
      <w:pPr>
        <w:pStyle w:val="Standard"/>
        <w:numPr>
          <w:ilvl w:val="0"/>
          <w:numId w:val="1"/>
        </w:numPr>
        <w:jc w:val="right"/>
        <w:rPr>
          <w:noProof/>
          <w:sz w:val="32"/>
          <w:szCs w:val="40"/>
          <w:lang w:val="es-CL"/>
        </w:rPr>
      </w:pPr>
      <w:r w:rsidRPr="006626CF">
        <w:rPr>
          <w:rFonts w:ascii="Verdana" w:hAnsi="Verdana" w:cs="Verdana"/>
          <w:b/>
          <w:color w:val="002060"/>
          <w:szCs w:val="40"/>
          <w:lang w:val="es-CL"/>
        </w:rPr>
        <w:t>Día, mes, año.</w:t>
      </w:r>
      <w:r w:rsidRPr="00FB4EDD">
        <w:rPr>
          <w:noProof/>
          <w:sz w:val="32"/>
          <w:szCs w:val="40"/>
          <w:lang w:val="es-CL"/>
        </w:rPr>
        <w:t xml:space="preserve"> </w:t>
      </w:r>
    </w:p>
    <w:p w14:paraId="650C8783" w14:textId="77777777" w:rsidR="00FB4EDD" w:rsidRPr="00FB4EDD" w:rsidRDefault="00FB4EDD" w:rsidP="00FB4EDD">
      <w:pPr>
        <w:pStyle w:val="Standard"/>
        <w:ind w:left="720"/>
        <w:jc w:val="center"/>
        <w:rPr>
          <w:noProof/>
          <w:sz w:val="32"/>
          <w:szCs w:val="40"/>
          <w:lang w:val="es-CL"/>
        </w:rPr>
      </w:pPr>
    </w:p>
    <w:p w14:paraId="0D63B847" w14:textId="77777777" w:rsidR="00FB4EDD" w:rsidRDefault="00FB4EDD" w:rsidP="00FB4EDD">
      <w:pPr>
        <w:pStyle w:val="Standard"/>
        <w:jc w:val="right"/>
        <w:rPr>
          <w:noProof/>
          <w:sz w:val="32"/>
          <w:szCs w:val="40"/>
          <w:lang w:val="es-CL"/>
        </w:rPr>
      </w:pPr>
    </w:p>
    <w:p w14:paraId="0D2AF3F5" w14:textId="77777777" w:rsidR="00FB4EDD" w:rsidRDefault="00FB4EDD" w:rsidP="00FB4EDD">
      <w:pPr>
        <w:pStyle w:val="Standard"/>
        <w:jc w:val="right"/>
        <w:rPr>
          <w:noProof/>
          <w:sz w:val="32"/>
          <w:szCs w:val="40"/>
          <w:lang w:val="es-CL"/>
        </w:rPr>
      </w:pPr>
    </w:p>
    <w:p w14:paraId="2CAC1950" w14:textId="77777777" w:rsidR="00FB4EDD" w:rsidRPr="006626CF" w:rsidRDefault="00FB4EDD" w:rsidP="00FB4EDD">
      <w:pPr>
        <w:pStyle w:val="Standard"/>
        <w:jc w:val="right"/>
        <w:rPr>
          <w:rFonts w:ascii="Verdana" w:hAnsi="Verdana" w:cs="Verdana"/>
          <w:b/>
          <w:color w:val="002060"/>
          <w:szCs w:val="40"/>
          <w:lang w:val="es-CL"/>
        </w:rPr>
      </w:pPr>
    </w:p>
    <w:p w14:paraId="7FB4BDF7" w14:textId="77777777" w:rsidR="006626CF" w:rsidRPr="006626CF" w:rsidRDefault="006626CF" w:rsidP="006626CF">
      <w:pPr>
        <w:pStyle w:val="NormalWeb"/>
        <w:shd w:val="clear" w:color="auto" w:fill="FFFFFF"/>
        <w:spacing w:before="0" w:beforeAutospacing="0" w:after="225" w:afterAutospacing="0"/>
        <w:ind w:right="-142"/>
        <w:jc w:val="center"/>
        <w:rPr>
          <w:rFonts w:ascii="Open Sans" w:hAnsi="Open Sans" w:cs="Open Sans"/>
          <w:b/>
          <w:bCs/>
          <w:color w:val="002060"/>
          <w:sz w:val="48"/>
          <w:szCs w:val="48"/>
        </w:rPr>
      </w:pPr>
      <w:r w:rsidRPr="006626CF">
        <w:rPr>
          <w:rFonts w:ascii="Open Sans" w:hAnsi="Open Sans" w:cs="Open Sans"/>
          <w:b/>
          <w:bCs/>
          <w:color w:val="002060"/>
          <w:sz w:val="48"/>
          <w:szCs w:val="48"/>
        </w:rPr>
        <w:t>COMUNICADO DE PRENSA</w:t>
      </w:r>
    </w:p>
    <w:p w14:paraId="20E01755" w14:textId="77777777" w:rsidR="006626CF" w:rsidRPr="006626CF" w:rsidRDefault="006626CF" w:rsidP="006626CF">
      <w:pPr>
        <w:pStyle w:val="NormalWeb"/>
        <w:shd w:val="clear" w:color="auto" w:fill="FFFFFF"/>
        <w:spacing w:before="0" w:beforeAutospacing="0" w:after="225" w:afterAutospacing="0"/>
        <w:ind w:right="-142"/>
        <w:jc w:val="both"/>
        <w:rPr>
          <w:rFonts w:ascii="Open Sans" w:hAnsi="Open Sans" w:cs="Open Sans"/>
          <w:b/>
          <w:bCs/>
          <w:color w:val="002060"/>
          <w:sz w:val="21"/>
          <w:szCs w:val="21"/>
        </w:rPr>
      </w:pPr>
    </w:p>
    <w:p w14:paraId="194C1375" w14:textId="53E8B121" w:rsidR="006626CF" w:rsidRPr="006626CF" w:rsidRDefault="006626CF" w:rsidP="006626CF">
      <w:pPr>
        <w:pStyle w:val="NormalWeb"/>
        <w:shd w:val="clear" w:color="auto" w:fill="FFFFFF"/>
        <w:spacing w:before="0" w:beforeAutospacing="0" w:after="225" w:afterAutospacing="0"/>
        <w:ind w:right="-142"/>
        <w:jc w:val="both"/>
        <w:rPr>
          <w:rFonts w:ascii="Open Sans" w:hAnsi="Open Sans" w:cs="Open Sans"/>
          <w:color w:val="002060"/>
          <w:sz w:val="21"/>
          <w:szCs w:val="21"/>
        </w:rPr>
      </w:pP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Lorem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ipsum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dolor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sit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amet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consectetur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adipiscing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elit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. </w:t>
      </w:r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Aenean dui eros,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consectetur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 et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luctus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eget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aliquam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 in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>mauris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  <w:lang w:val="en-US"/>
        </w:rPr>
        <w:t xml:space="preserve">.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Morbi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malesuada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purus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Maecenas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efficitur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tortor id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massa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molestie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Suspendisse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potenti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Nulla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dui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nunc,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hendrerit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vitae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iaculis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ac,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consectetur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gravida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ipsum</w:t>
      </w:r>
      <w:proofErr w:type="spellEnd"/>
      <w:r w:rsidRPr="006626CF">
        <w:rPr>
          <w:rFonts w:ascii="Open Sans" w:hAnsi="Open Sans" w:cs="Open Sans"/>
          <w:b/>
          <w:bCs/>
          <w:color w:val="002060"/>
          <w:sz w:val="21"/>
          <w:szCs w:val="21"/>
        </w:rPr>
        <w:t>.</w:t>
      </w:r>
      <w:r w:rsidRPr="006626CF">
        <w:rPr>
          <w:rFonts w:ascii="Open Sans" w:hAnsi="Open Sans" w:cs="Open Sans"/>
          <w:color w:val="002060"/>
          <w:sz w:val="21"/>
          <w:szCs w:val="21"/>
        </w:rPr>
        <w:t xml:space="preserve">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condimentum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blandit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quam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euismod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habitant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morbi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tristique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senectus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netus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malesuada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fames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turpis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egestas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efficitur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arcu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molestie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tristique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odio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at,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ultrices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elit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. Nam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bibendum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ultrices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auctor. Nunc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ex,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dignissim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libero.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Suspendisse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vitae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scelerisque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ipsum. Aenean id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massa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ex.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Nulla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egestas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ornare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felis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sit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amet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>elementum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  <w:lang w:val="en-US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Duis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iaculis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sapien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mauris.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Proin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ut lacinia justo.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Proin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tempor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ornare neque,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suscipit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tortor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ac.</w:t>
      </w:r>
    </w:p>
    <w:p w14:paraId="16933471" w14:textId="77777777" w:rsidR="006626CF" w:rsidRPr="006626CF" w:rsidRDefault="006626CF" w:rsidP="006626CF">
      <w:pPr>
        <w:pStyle w:val="NormalWeb"/>
        <w:shd w:val="clear" w:color="auto" w:fill="FFFFFF"/>
        <w:spacing w:before="0" w:beforeAutospacing="0" w:after="225" w:afterAutospacing="0"/>
        <w:ind w:right="-142"/>
        <w:jc w:val="both"/>
        <w:rPr>
          <w:rFonts w:ascii="Open Sans" w:hAnsi="Open Sans" w:cs="Open Sans"/>
          <w:color w:val="002060"/>
          <w:sz w:val="21"/>
          <w:szCs w:val="21"/>
        </w:rPr>
      </w:pP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semper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lectus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ante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ultricies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dapibus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Curabitur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nulla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augue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accumsan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Aenean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suscipit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convallis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erat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amet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metus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congue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luctus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Quisque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felis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nibh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gravida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luctus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iaculis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ut mauris. Nunc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lacus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Nunc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turpis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leo,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finibus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id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nec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bibendum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erat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Integer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turpis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lacus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faucibus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molestie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Ut vitae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massa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non urna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hendrerit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egestas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>.</w:t>
      </w:r>
    </w:p>
    <w:p w14:paraId="49305118" w14:textId="7AC255C6" w:rsidR="006626CF" w:rsidRPr="00FB4EDD" w:rsidRDefault="006626CF" w:rsidP="00FB4EDD">
      <w:pPr>
        <w:pStyle w:val="NormalWeb"/>
        <w:shd w:val="clear" w:color="auto" w:fill="FFFFFF"/>
        <w:spacing w:before="0" w:beforeAutospacing="0" w:after="225" w:afterAutospacing="0"/>
        <w:ind w:right="-142"/>
        <w:jc w:val="both"/>
        <w:rPr>
          <w:rFonts w:ascii="Open Sans" w:hAnsi="Open Sans" w:cs="Open Sans"/>
          <w:color w:val="002060"/>
          <w:sz w:val="21"/>
          <w:szCs w:val="21"/>
        </w:rPr>
      </w:pPr>
      <w:r w:rsidRPr="006626CF">
        <w:rPr>
          <w:rFonts w:ascii="Open Sans" w:hAnsi="Open Sans" w:cs="Open Sans"/>
          <w:color w:val="002060"/>
          <w:sz w:val="21"/>
          <w:szCs w:val="21"/>
        </w:rPr>
        <w:t xml:space="preserve">Quisque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bibendum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ligula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orci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lacinia, quis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mi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ullamcorper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Curabitur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molestie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metus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massa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condimentum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lobortis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Curabitur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vitae mi 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sollicitudin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cursus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Proin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euismod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ipsum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ut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Nulla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vitae ultrices nunc, ac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fermentum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orci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semper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semper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ultrices.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Fusce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consectetur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accumsan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est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a vehicula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dui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maximus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ac.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Pellentesque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amet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dui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purus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Quisque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rhoncus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purus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lorem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imperdiet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Vestibulum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mollis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odio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tellus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quis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euismod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magna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viverra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Fusce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lectus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sapien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fermentum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id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lorem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auctor,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posuere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turpis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In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nisl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nulla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varius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iaculis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in,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dapibus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ac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metus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Mauris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risus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elit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eu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tristique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nibh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luctus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eget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Nam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viverra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ipsum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fermentum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dignissim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augue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massa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tincidunt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libero,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sit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amet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gravida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sem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lacus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vel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tortor.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Duis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diam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nisi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aliquet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et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erat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a,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porttitor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sagittis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 xml:space="preserve"> </w:t>
      </w:r>
      <w:proofErr w:type="spellStart"/>
      <w:r w:rsidRPr="006626CF">
        <w:rPr>
          <w:rFonts w:ascii="Open Sans" w:hAnsi="Open Sans" w:cs="Open Sans"/>
          <w:color w:val="002060"/>
          <w:sz w:val="21"/>
          <w:szCs w:val="21"/>
        </w:rPr>
        <w:t>augue</w:t>
      </w:r>
      <w:proofErr w:type="spellEnd"/>
      <w:r w:rsidRPr="006626CF">
        <w:rPr>
          <w:rFonts w:ascii="Open Sans" w:hAnsi="Open Sans" w:cs="Open Sans"/>
          <w:color w:val="002060"/>
          <w:sz w:val="21"/>
          <w:szCs w:val="21"/>
        </w:rPr>
        <w:t>.</w:t>
      </w:r>
    </w:p>
    <w:sectPr w:rsidR="006626CF" w:rsidRPr="00FB4EDD" w:rsidSect="00FB4E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221" w:right="1701" w:bottom="1417" w:left="1701" w:header="212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24BBE" w14:textId="77777777" w:rsidR="00DD2D04" w:rsidRDefault="00DD2D04">
      <w:pPr>
        <w:rPr>
          <w:rFonts w:hint="eastAsia"/>
        </w:rPr>
      </w:pPr>
      <w:r>
        <w:separator/>
      </w:r>
    </w:p>
  </w:endnote>
  <w:endnote w:type="continuationSeparator" w:id="0">
    <w:p w14:paraId="4CE4EFD7" w14:textId="77777777" w:rsidR="00DD2D04" w:rsidRDefault="00DD2D0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mbria, 'Times New Roman'">
    <w:altName w:val="Cambria"/>
    <w:panose1 w:val="020B0604020202020204"/>
    <w:charset w:val="00"/>
    <w:family w:val="roman"/>
    <w:pitch w:val="default"/>
  </w:font>
  <w:font w:name="Liberation Sans">
    <w:panose1 w:val="020B0604020202020204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auto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D7455" w14:textId="77777777" w:rsidR="00EA1049" w:rsidRDefault="00EA104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C447F" w14:textId="459A063B" w:rsidR="0072473C" w:rsidRDefault="00211E32" w:rsidP="004D6778">
    <w:pPr>
      <w:pStyle w:val="Standard"/>
    </w:pPr>
    <w:r w:rsidRPr="00211E32">
      <w:rPr>
        <w:noProof/>
      </w:rPr>
      <w:drawing>
        <wp:anchor distT="0" distB="0" distL="114300" distR="114300" simplePos="0" relativeHeight="251665408" behindDoc="0" locked="0" layoutInCell="1" allowOverlap="1" wp14:anchorId="0BF7112B" wp14:editId="18534F23">
          <wp:simplePos x="0" y="0"/>
          <wp:positionH relativeFrom="margin">
            <wp:posOffset>-1515745</wp:posOffset>
          </wp:positionH>
          <wp:positionV relativeFrom="margin">
            <wp:posOffset>8608695</wp:posOffset>
          </wp:positionV>
          <wp:extent cx="8644575" cy="521335"/>
          <wp:effectExtent l="0" t="0" r="0" b="0"/>
          <wp:wrapSquare wrapText="bothSides"/>
          <wp:docPr id="78196714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96714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44575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8E965" w14:textId="77777777" w:rsidR="00EA1049" w:rsidRDefault="00EA104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2AACA" w14:textId="77777777" w:rsidR="00DD2D04" w:rsidRDefault="00DD2D0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69FD817" w14:textId="77777777" w:rsidR="00DD2D04" w:rsidRDefault="00DD2D0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57DD" w14:textId="77777777" w:rsidR="00EA1049" w:rsidRDefault="00EA104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99094" w14:textId="3B1EA900" w:rsidR="0072473C" w:rsidRDefault="00DB04A3">
    <w:pPr>
      <w:pStyle w:val="Encabezado"/>
      <w:ind w:left="426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2463A32" wp14:editId="6193EF1F">
          <wp:simplePos x="0" y="0"/>
          <wp:positionH relativeFrom="column">
            <wp:posOffset>-405221</wp:posOffset>
          </wp:positionH>
          <wp:positionV relativeFrom="paragraph">
            <wp:posOffset>268151</wp:posOffset>
          </wp:positionV>
          <wp:extent cx="2214944" cy="968829"/>
          <wp:effectExtent l="0" t="0" r="0" b="0"/>
          <wp:wrapNone/>
          <wp:docPr id="209157787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577871" name="Imagen 209157787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24" t="24241" r="7654" b="24566"/>
                  <a:stretch>
                    <a:fillRect/>
                  </a:stretch>
                </pic:blipFill>
                <pic:spPr bwMode="auto">
                  <a:xfrm>
                    <a:off x="0" y="0"/>
                    <a:ext cx="2221184" cy="97155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E5E43" w14:textId="77777777" w:rsidR="00EA1049" w:rsidRDefault="00EA10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8pt;height:21.6pt;visibility:visible;mso-wrap-style:square" o:bullet="t">
        <v:imagedata r:id="rId1" o:title=""/>
      </v:shape>
    </w:pict>
  </w:numPicBullet>
  <w:abstractNum w:abstractNumId="0" w15:restartNumberingAfterBreak="0">
    <w:nsid w:val="535A77C7"/>
    <w:multiLevelType w:val="hybridMultilevel"/>
    <w:tmpl w:val="CB761C5C"/>
    <w:lvl w:ilvl="0" w:tplc="66122C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F893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2E83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EC2E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B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94F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2472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B4C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947F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128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CEC"/>
    <w:rsid w:val="000D3F01"/>
    <w:rsid w:val="00211E32"/>
    <w:rsid w:val="00266C1F"/>
    <w:rsid w:val="00315D86"/>
    <w:rsid w:val="00422CEC"/>
    <w:rsid w:val="00466E93"/>
    <w:rsid w:val="004D6778"/>
    <w:rsid w:val="00530202"/>
    <w:rsid w:val="005610AA"/>
    <w:rsid w:val="00634144"/>
    <w:rsid w:val="006626CF"/>
    <w:rsid w:val="00706554"/>
    <w:rsid w:val="0072473C"/>
    <w:rsid w:val="00737B72"/>
    <w:rsid w:val="007D2FD3"/>
    <w:rsid w:val="008D6D52"/>
    <w:rsid w:val="00B66610"/>
    <w:rsid w:val="00B90287"/>
    <w:rsid w:val="00BE1C47"/>
    <w:rsid w:val="00BF4C9B"/>
    <w:rsid w:val="00CA6766"/>
    <w:rsid w:val="00DB04A3"/>
    <w:rsid w:val="00DD2D04"/>
    <w:rsid w:val="00DF1ABC"/>
    <w:rsid w:val="00E20FBE"/>
    <w:rsid w:val="00EA1049"/>
    <w:rsid w:val="00F34535"/>
    <w:rsid w:val="00FB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14CD9"/>
  <w15:docId w15:val="{99F6B73E-C818-8344-ABD9-9025D786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es-C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, 'Times New Roman'" w:eastAsia="Cambria, 'Times New Roman'" w:hAnsi="Cambria, 'Times New Roman'" w:cs="Times New Roman"/>
      <w:lang w:val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Encabezado">
    <w:name w:val="header"/>
    <w:basedOn w:val="Standard"/>
    <w:pPr>
      <w:tabs>
        <w:tab w:val="center" w:pos="4320"/>
        <w:tab w:val="right" w:pos="8640"/>
      </w:tabs>
    </w:pPr>
  </w:style>
  <w:style w:type="paragraph" w:styleId="Piedepgina">
    <w:name w:val="footer"/>
    <w:basedOn w:val="Standar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</w:style>
  <w:style w:type="character" w:customStyle="1" w:styleId="FooterChar">
    <w:name w:val="Footer Char"/>
    <w:basedOn w:val="Fuentedeprrafopredeter"/>
  </w:style>
  <w:style w:type="character" w:customStyle="1" w:styleId="Internetlink">
    <w:name w:val="Internet link"/>
    <w:basedOn w:val="Fuentedeprrafopredeter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626C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s-MX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1792</Characters>
  <Application>Microsoft Office Word</Application>
  <DocSecurity>0</DocSecurity>
  <Lines>35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Elena Bravo Castillo</cp:lastModifiedBy>
  <cp:revision>6</cp:revision>
  <cp:lastPrinted>2010-11-12T14:02:00Z</cp:lastPrinted>
  <dcterms:created xsi:type="dcterms:W3CDTF">2026-03-13T13:28:00Z</dcterms:created>
  <dcterms:modified xsi:type="dcterms:W3CDTF">2026-03-17T13:35:00Z</dcterms:modified>
</cp:coreProperties>
</file>